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25E32" w14:textId="77777777" w:rsidR="00116ECC" w:rsidRPr="008C1DB8" w:rsidRDefault="00E02FCF" w:rsidP="00116ECC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</w:pPr>
      <w:r w:rsidRPr="00C670A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แบบฟอร์มการอภิปราย/ ให้ความเห็นใน</w:t>
      </w:r>
      <w:r w:rsidR="00116E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116ECC" w:rsidRPr="008C1DB8"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  <w:t>เวทีรับฟังความคิดเห็นต่อ (ร่าง) มติสมัชชาสุขภาพเฉพาะประเด็น</w:t>
      </w:r>
    </w:p>
    <w:p w14:paraId="4FB4564A" w14:textId="77777777" w:rsidR="00116ECC" w:rsidRPr="00943482" w:rsidRDefault="00116ECC" w:rsidP="00116E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1DB8">
        <w:rPr>
          <w:rFonts w:ascii="TH SarabunPSK" w:hAnsi="TH SarabunPSK" w:cs="TH SarabunPSK"/>
          <w:b/>
          <w:bCs/>
          <w:noProof/>
          <w:sz w:val="32"/>
          <w:szCs w:val="32"/>
          <w:cs/>
          <w:lang w:val="th-TH"/>
        </w:rPr>
        <w:t xml:space="preserve">“การสานพลังสร้างสภาวะแวดล้อมทางกายภาพและสังคมเพื่อลดโรคไม่ติดต่อ </w:t>
      </w:r>
      <w:r w:rsidRPr="008C1DB8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t>Ecosystem”</w:t>
      </w:r>
    </w:p>
    <w:p w14:paraId="545F4294" w14:textId="77777777" w:rsidR="00116ECC" w:rsidRDefault="00116ECC" w:rsidP="00116E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044D7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จันทร์</w:t>
      </w:r>
      <w:r w:rsidRPr="005044D7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5044D7">
        <w:rPr>
          <w:rFonts w:ascii="TH SarabunPSK" w:hAnsi="TH SarabunPSK" w:cs="TH SarabunPSK" w:hint="cs"/>
          <w:b/>
          <w:bCs/>
          <w:sz w:val="32"/>
          <w:szCs w:val="32"/>
          <w:cs/>
        </w:rPr>
        <w:t>๒๔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มิถุนายน</w:t>
      </w:r>
      <w:r w:rsidRPr="00943482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43482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9434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43482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9434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๐๙.๓๐ - ๑๒.๓๐</w:t>
      </w:r>
      <w:r w:rsidRPr="009434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43482">
        <w:rPr>
          <w:rFonts w:ascii="TH SarabunPSK" w:hAnsi="TH SarabunPSK" w:cs="TH SarabunPSK"/>
          <w:b/>
          <w:bCs/>
          <w:sz w:val="32"/>
          <w:szCs w:val="32"/>
          <w:cs/>
        </w:rPr>
        <w:t>น.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 </w:t>
      </w:r>
      <w:r w:rsidRPr="00716601">
        <w:rPr>
          <w:rFonts w:ascii="TH SarabunPSK" w:hAnsi="TH SarabunPSK" w:cs="TH SarabunPSK"/>
          <w:b/>
          <w:bCs/>
          <w:sz w:val="32"/>
          <w:szCs w:val="32"/>
          <w:cs/>
        </w:rPr>
        <w:t>ห้องประชุม</w:t>
      </w:r>
      <w:r w:rsidRPr="000B384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</w:rPr>
        <w:t xml:space="preserve">Venus </w:t>
      </w: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ชั้น ๓ </w:t>
      </w:r>
      <w:r w:rsidRPr="000B384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2A5C32">
        <w:rPr>
          <w:rFonts w:ascii="TH SarabunPSK" w:hAnsi="TH SarabunPSK" w:cs="TH SarabunPSK"/>
          <w:b/>
          <w:bCs/>
          <w:sz w:val="32"/>
          <w:szCs w:val="32"/>
          <w:cs/>
        </w:rPr>
        <w:t>โรงแรมมิราเค</w:t>
      </w:r>
      <w:proofErr w:type="spellStart"/>
      <w:r w:rsidRPr="002A5C32">
        <w:rPr>
          <w:rFonts w:ascii="TH SarabunPSK" w:hAnsi="TH SarabunPSK" w:cs="TH SarabunPSK"/>
          <w:b/>
          <w:bCs/>
          <w:sz w:val="32"/>
          <w:szCs w:val="32"/>
          <w:cs/>
        </w:rPr>
        <w:t>ิล</w:t>
      </w:r>
      <w:proofErr w:type="spellEnd"/>
      <w:r w:rsidRPr="002A5C32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แกรนด์ คอนเวน</w:t>
      </w:r>
      <w:proofErr w:type="spellStart"/>
      <w:r w:rsidRPr="002A5C32">
        <w:rPr>
          <w:rFonts w:ascii="TH SarabunPSK" w:hAnsi="TH SarabunPSK" w:cs="TH SarabunPSK"/>
          <w:b/>
          <w:bCs/>
          <w:sz w:val="32"/>
          <w:szCs w:val="32"/>
          <w:cs/>
        </w:rPr>
        <w:t>ชั่น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</w:p>
    <w:p w14:paraId="6589FE9B" w14:textId="77777777" w:rsidR="00116ECC" w:rsidRPr="00821FDD" w:rsidRDefault="00116ECC" w:rsidP="00116E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ผ่านระบบออนไลน์</w:t>
      </w:r>
      <w:r w:rsidRPr="00821FDD">
        <w:t xml:space="preserve"> </w:t>
      </w:r>
      <w:r w:rsidRPr="00821FDD">
        <w:rPr>
          <w:rFonts w:ascii="TH SarabunPSK" w:hAnsi="TH SarabunPSK" w:cs="TH SarabunPSK"/>
          <w:b/>
          <w:bCs/>
          <w:sz w:val="32"/>
          <w:szCs w:val="32"/>
        </w:rPr>
        <w:t xml:space="preserve">Meeting ID: </w:t>
      </w:r>
      <w:r w:rsidRPr="00821FDD">
        <w:rPr>
          <w:rFonts w:ascii="TH SarabunPSK" w:hAnsi="TH SarabunPSK" w:cs="TH SarabunPSK"/>
          <w:b/>
          <w:bCs/>
          <w:sz w:val="32"/>
          <w:szCs w:val="32"/>
          <w:cs/>
        </w:rPr>
        <w:t xml:space="preserve">986 5117 4318  </w:t>
      </w:r>
      <w:r w:rsidRPr="00821FDD">
        <w:rPr>
          <w:rFonts w:ascii="TH SarabunPSK" w:hAnsi="TH SarabunPSK" w:cs="TH SarabunPSK"/>
          <w:b/>
          <w:bCs/>
          <w:sz w:val="32"/>
          <w:szCs w:val="32"/>
        </w:rPr>
        <w:t xml:space="preserve">Passcode: </w:t>
      </w:r>
      <w:r w:rsidRPr="00821FDD">
        <w:rPr>
          <w:rFonts w:ascii="TH SarabunPSK" w:hAnsi="TH SarabunPSK" w:cs="TH SarabunPSK"/>
          <w:b/>
          <w:bCs/>
          <w:sz w:val="32"/>
          <w:szCs w:val="32"/>
          <w:cs/>
        </w:rPr>
        <w:t>613347</w:t>
      </w:r>
    </w:p>
    <w:p w14:paraId="202F08B5" w14:textId="79F96E26" w:rsidR="00E02FCF" w:rsidRDefault="00E02FCF" w:rsidP="00116ECC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</w:p>
    <w:p w14:paraId="26ED9555" w14:textId="12C61EED" w:rsidR="00873A02" w:rsidRPr="00873A02" w:rsidRDefault="00E02FCF" w:rsidP="00873A02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62947107"/>
      <w:r w:rsidRPr="00E02F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นามสกุล </w:t>
      </w:r>
      <w:r w:rsidR="00076A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  <w:r w:rsidR="008A093A">
        <w:rPr>
          <w:rFonts w:ascii="TH SarabunPSK" w:hAnsi="TH SarabunPSK" w:cs="TH SarabunPSK"/>
          <w:sz w:val="32"/>
          <w:szCs w:val="32"/>
        </w:rPr>
        <w:t>…………………………..……..</w:t>
      </w:r>
      <w:r w:rsidR="00076A53">
        <w:rPr>
          <w:rFonts w:ascii="TH SarabunPSK" w:hAnsi="TH SarabunPSK" w:cs="TH SarabunPSK"/>
          <w:sz w:val="32"/>
          <w:szCs w:val="32"/>
        </w:rPr>
        <w:t>.</w:t>
      </w:r>
    </w:p>
    <w:p w14:paraId="48D4D7FA" w14:textId="08D4B2F2" w:rsidR="0058518D" w:rsidRPr="0058518D" w:rsidRDefault="00E02FCF" w:rsidP="0058518D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="0058518D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องค์กร</w:t>
      </w:r>
      <w:r w:rsidR="0058518D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เครือข่าย</w:t>
      </w:r>
      <w:r w:rsidR="00873A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53C1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  <w:r w:rsidR="008A093A">
        <w:rPr>
          <w:rFonts w:ascii="TH SarabunPSK" w:hAnsi="TH SarabunPSK" w:cs="TH SarabunPSK"/>
          <w:sz w:val="32"/>
          <w:szCs w:val="32"/>
        </w:rPr>
        <w:t>…..…….</w:t>
      </w:r>
      <w:r w:rsidR="00053C17">
        <w:rPr>
          <w:rFonts w:ascii="TH SarabunPSK" w:hAnsi="TH SarabunPSK" w:cs="TH SarabunPSK"/>
          <w:sz w:val="32"/>
          <w:szCs w:val="32"/>
        </w:rPr>
        <w:t>…</w:t>
      </w:r>
    </w:p>
    <w:p w14:paraId="36BB3544" w14:textId="378A46EB" w:rsidR="0058518D" w:rsidRPr="0058518D" w:rsidRDefault="00170744" w:rsidP="0058518D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58518D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 w:rsidR="0058518D">
        <w:rPr>
          <w:rFonts w:ascii="TH SarabunPSK" w:hAnsi="TH SarabunPSK" w:cs="TH SarabunPSK" w:hint="cs"/>
          <w:b/>
          <w:bCs/>
          <w:sz w:val="32"/>
          <w:szCs w:val="32"/>
          <w:cs/>
        </w:rPr>
        <w:t>คิด</w:t>
      </w:r>
      <w:r w:rsidRPr="0058518D">
        <w:rPr>
          <w:rFonts w:ascii="TH SarabunPSK" w:hAnsi="TH SarabunPSK" w:cs="TH SarabunPSK" w:hint="cs"/>
          <w:b/>
          <w:bCs/>
          <w:sz w:val="32"/>
          <w:szCs w:val="32"/>
          <w:cs/>
        </w:rPr>
        <w:t>เห็น</w:t>
      </w:r>
      <w:r w:rsidR="0058518D" w:rsidRPr="0058518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ต่อภาพรวมวาระ</w:t>
      </w:r>
      <w:r w:rsidR="0058518D" w:rsidRPr="005851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“การสานพลังสร้างสภาวะแวดล้อมทางกายภาพและสังคมเพื่อลดโรคไม</w:t>
      </w:r>
      <w:r w:rsidR="008A093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่</w:t>
      </w:r>
      <w:r w:rsidR="0058518D" w:rsidRPr="005851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ติดต่อ”</w:t>
      </w:r>
    </w:p>
    <w:p w14:paraId="0AB07D84" w14:textId="192ACC81" w:rsidR="0058518D" w:rsidRPr="0058518D" w:rsidRDefault="0058518D" w:rsidP="0058518D">
      <w:pPr>
        <w:spacing w:after="0"/>
        <w:rPr>
          <w:rFonts w:ascii="TH SarabunPSK" w:hAnsi="TH SarabunPSK" w:cs="TH SarabunPSK"/>
          <w:sz w:val="32"/>
          <w:szCs w:val="32"/>
        </w:rPr>
      </w:pPr>
      <w:r w:rsidRPr="0058518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025A1C" w14:textId="77777777" w:rsidR="0058518D" w:rsidRPr="00CF2668" w:rsidRDefault="0058518D" w:rsidP="0058518D">
      <w:pPr>
        <w:pStyle w:val="ListParagraph"/>
        <w:spacing w:after="0"/>
        <w:ind w:left="284"/>
        <w:rPr>
          <w:rFonts w:ascii="TH SarabunPSK" w:hAnsi="TH SarabunPSK" w:cs="TH SarabunPSK"/>
          <w:b/>
          <w:bCs/>
          <w:sz w:val="16"/>
          <w:szCs w:val="16"/>
        </w:rPr>
      </w:pPr>
    </w:p>
    <w:p w14:paraId="7AB3E14F" w14:textId="68951FA4" w:rsidR="00873A02" w:rsidRPr="0058518D" w:rsidRDefault="0058518D" w:rsidP="00873A02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58518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</w:t>
      </w:r>
      <w:r w:rsidRPr="0058518D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8518D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ประเด็นอภิปราย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เฉพาะ</w:t>
      </w:r>
      <w:r w:rsidRPr="0058518D">
        <w:rPr>
          <w:rFonts w:ascii="TH SarabunPSK" w:hAnsi="TH SarabunPSK" w:cs="TH SarabunPSK" w:hint="cs"/>
          <w:b/>
          <w:bCs/>
          <w:sz w:val="32"/>
          <w:szCs w:val="32"/>
          <w:cs/>
        </w:rPr>
        <w:t>ต่อ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“ร่าง</w:t>
      </w:r>
      <w:r w:rsidR="00170744" w:rsidRPr="0058518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เอกสารหลัก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170744" w:rsidRPr="0058518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ร่างมติ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และเอกสารภาคผนวก 4 เอกสาร”</w:t>
      </w:r>
    </w:p>
    <w:p w14:paraId="46B9CA49" w14:textId="0E5E6C4C" w:rsidR="00264F64" w:rsidRDefault="00170744" w:rsidP="00C670A2">
      <w:pPr>
        <w:spacing w:after="0"/>
        <w:rPr>
          <w:rFonts w:ascii="TH SarabunPSK" w:hAnsi="TH SarabunPSK" w:cs="TH SarabunPSK"/>
          <w:sz w:val="32"/>
          <w:szCs w:val="32"/>
        </w:rPr>
      </w:pPr>
      <w:r w:rsidRPr="0058518D">
        <w:rPr>
          <w:rFonts w:ascii="TH SarabunPSK" w:hAnsi="TH SarabunPSK" w:cs="TH SarabunPSK" w:hint="cs"/>
          <w:sz w:val="32"/>
          <w:szCs w:val="32"/>
          <w:u w:val="single"/>
          <w:cs/>
        </w:rPr>
        <w:t>ประเด็นที่</w:t>
      </w:r>
      <w:r w:rsidR="00053C17" w:rsidRPr="0058518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58518D">
        <w:rPr>
          <w:rFonts w:ascii="TH SarabunPSK" w:hAnsi="TH SarabunPSK" w:cs="TH SarabunPSK"/>
          <w:sz w:val="32"/>
          <w:szCs w:val="32"/>
          <w:u w:val="single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8518D">
        <w:rPr>
          <w:rFonts w:ascii="TH SarabunPSK" w:hAnsi="TH SarabunPSK" w:cs="TH SarabunPSK" w:hint="cs"/>
          <w:sz w:val="32"/>
          <w:szCs w:val="32"/>
          <w:cs/>
        </w:rPr>
        <w:t xml:space="preserve">เอกสาร (ทำเป็นตัวเลือก) </w:t>
      </w:r>
      <w:r w:rsidR="00053C17">
        <w:rPr>
          <w:rFonts w:ascii="TH SarabunPSK" w:hAnsi="TH SarabunPSK" w:cs="TH SarabunPSK" w:hint="cs"/>
          <w:sz w:val="32"/>
          <w:szCs w:val="32"/>
          <w:cs/>
        </w:rPr>
        <w:t xml:space="preserve">บรรทัดที่ </w:t>
      </w:r>
      <w:r w:rsidR="00053C17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="008A093A">
        <w:rPr>
          <w:rFonts w:ascii="TH SarabunPSK" w:hAnsi="TH SarabunPSK" w:cs="TH SarabunPSK"/>
          <w:sz w:val="32"/>
          <w:szCs w:val="32"/>
        </w:rPr>
        <w:t>…..</w:t>
      </w:r>
      <w:r w:rsidR="00053C17">
        <w:rPr>
          <w:rFonts w:ascii="TH SarabunPSK" w:hAnsi="TH SarabunPSK" w:cs="TH SarabunPSK"/>
          <w:sz w:val="32"/>
          <w:szCs w:val="32"/>
        </w:rPr>
        <w:t>…</w:t>
      </w:r>
      <w:r w:rsidR="00C670A2">
        <w:rPr>
          <w:rFonts w:ascii="TH SarabunPSK" w:hAnsi="TH SarabunPSK" w:cs="TH SarabunPSK"/>
          <w:sz w:val="32"/>
          <w:szCs w:val="32"/>
        </w:rPr>
        <w:t>…………….</w:t>
      </w:r>
    </w:p>
    <w:bookmarkEnd w:id="0"/>
    <w:p w14:paraId="06E0376A" w14:textId="6C88AC8A" w:rsidR="0058518D" w:rsidRDefault="0058518D" w:rsidP="0058518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ข้อความที่เสนอปรับ/แก้ไข/เพิ่มเติม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>…………</w:t>
      </w:r>
      <w:r w:rsidR="008A093A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……………..</w:t>
      </w:r>
    </w:p>
    <w:p w14:paraId="62BA9733" w14:textId="61D5BFA6" w:rsidR="0058518D" w:rsidRDefault="0058518D" w:rsidP="0058518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="008A093A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/>
          <w:sz w:val="32"/>
          <w:szCs w:val="32"/>
        </w:rPr>
        <w:t>………</w:t>
      </w:r>
    </w:p>
    <w:p w14:paraId="737FEF39" w14:textId="6DBFFA1F" w:rsidR="00C670A2" w:rsidRDefault="0058518D" w:rsidP="00C670A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ความเห็น/</w:t>
      </w:r>
      <w:r w:rsidR="00C670A2">
        <w:rPr>
          <w:rFonts w:ascii="TH SarabunPSK" w:hAnsi="TH SarabunPSK" w:cs="TH SarabunPSK" w:hint="cs"/>
          <w:sz w:val="32"/>
          <w:szCs w:val="32"/>
          <w:cs/>
        </w:rPr>
        <w:t>เหตุผล</w:t>
      </w:r>
      <w:r>
        <w:rPr>
          <w:rFonts w:ascii="TH SarabunPSK" w:hAnsi="TH SarabunPSK" w:cs="TH SarabunPSK" w:hint="cs"/>
          <w:sz w:val="32"/>
          <w:szCs w:val="32"/>
          <w:cs/>
        </w:rPr>
        <w:t>ประกอบ (หากมี)</w:t>
      </w:r>
      <w:r w:rsidR="00C670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70A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C670A2">
        <w:rPr>
          <w:rFonts w:ascii="TH SarabunPSK" w:hAnsi="TH SarabunPSK" w:cs="TH SarabunPSK"/>
          <w:sz w:val="32"/>
          <w:szCs w:val="32"/>
        </w:rPr>
        <w:t>…………</w:t>
      </w:r>
    </w:p>
    <w:p w14:paraId="6F4DD2C6" w14:textId="78EB6601" w:rsidR="00C670A2" w:rsidRDefault="00C670A2" w:rsidP="00C670A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46FFCF68" w14:textId="77777777" w:rsidR="0058518D" w:rsidRPr="00CF2668" w:rsidRDefault="0058518D" w:rsidP="00C670A2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43B4F818" w14:textId="4B890874" w:rsidR="0058518D" w:rsidRDefault="0058518D" w:rsidP="0058518D">
      <w:pPr>
        <w:spacing w:after="0"/>
        <w:rPr>
          <w:rFonts w:ascii="TH SarabunPSK" w:hAnsi="TH SarabunPSK" w:cs="TH SarabunPSK"/>
          <w:sz w:val="32"/>
          <w:szCs w:val="32"/>
        </w:rPr>
      </w:pPr>
      <w:r w:rsidRPr="0058518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ประเด็นที่ </w:t>
      </w:r>
      <w:r>
        <w:rPr>
          <w:rFonts w:ascii="TH SarabunPSK" w:hAnsi="TH SarabunPSK" w:cs="TH SarabunPSK"/>
          <w:sz w:val="32"/>
          <w:szCs w:val="32"/>
          <w:u w:val="single"/>
          <w:lang w:val="en-AU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 (ทำเป็นตัวเลือก) บรรทัดที่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8A093A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…………………….</w:t>
      </w:r>
    </w:p>
    <w:p w14:paraId="109E944D" w14:textId="0F4B3D69" w:rsidR="0058518D" w:rsidRDefault="0058518D" w:rsidP="0058518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ข้อความที่เสนอปรับ/แก้ไข/เพิ่มเติม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2EAC10CF" w14:textId="63161AE9" w:rsidR="0058518D" w:rsidRDefault="0058518D" w:rsidP="0058518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1A0DAFF1" w14:textId="62135581" w:rsidR="0058518D" w:rsidRDefault="0058518D" w:rsidP="0058518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ความเห็น/เหตุผลประกอบ (หากมี)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>…………</w:t>
      </w:r>
    </w:p>
    <w:p w14:paraId="1A2362C1" w14:textId="1AC40F2E" w:rsidR="0058518D" w:rsidRDefault="0058518D" w:rsidP="0058518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5A905469" w14:textId="73D306BD" w:rsidR="0058518D" w:rsidRDefault="0058518D" w:rsidP="0058518D">
      <w:pPr>
        <w:spacing w:after="0"/>
        <w:rPr>
          <w:rFonts w:ascii="TH SarabunPSK" w:hAnsi="TH SarabunPSK" w:cs="TH SarabunPSK"/>
          <w:sz w:val="32"/>
          <w:szCs w:val="32"/>
        </w:rPr>
      </w:pPr>
      <w:r w:rsidRPr="0058518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ประเด็นที่ </w:t>
      </w:r>
      <w:r w:rsidRPr="0058518D">
        <w:rPr>
          <w:rFonts w:ascii="TH SarabunPSK" w:hAnsi="TH SarabunPSK" w:cs="TH SarabunPSK"/>
          <w:sz w:val="32"/>
          <w:szCs w:val="32"/>
          <w:u w:val="single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 (ทำเป็นตัวเลือก) บรรทัดที่ 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8A093A"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/>
          <w:sz w:val="32"/>
          <w:szCs w:val="32"/>
        </w:rPr>
        <w:t>………………………………………….</w:t>
      </w:r>
    </w:p>
    <w:p w14:paraId="6E03393A" w14:textId="458C2C43" w:rsidR="0058518D" w:rsidRDefault="0058518D" w:rsidP="0058518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ข้อความที่เสนอปรับ/แก้ไข/เพิ่มเติม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0CB7544B" w14:textId="45598447" w:rsidR="0058518D" w:rsidRDefault="0058518D" w:rsidP="0058518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70297C36" w14:textId="3B9D9DEA" w:rsidR="0058518D" w:rsidRDefault="0058518D" w:rsidP="0058518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ความเห็น/เหตุผลประกอบ (หากมี)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>…………</w:t>
      </w:r>
    </w:p>
    <w:p w14:paraId="6594ADF8" w14:textId="28BFDE92" w:rsidR="002E7D73" w:rsidRDefault="0058518D" w:rsidP="007B288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199452B0" w14:textId="77777777" w:rsidR="002E7D73" w:rsidRPr="00CF2668" w:rsidRDefault="002E7D73" w:rsidP="007B2883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46DC7CE2" w14:textId="050E5FA1" w:rsidR="007B2883" w:rsidRDefault="002E7D73" w:rsidP="007B288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="007B2883">
        <w:rPr>
          <w:rFonts w:ascii="TH SarabunPSK" w:hAnsi="TH SarabunPSK" w:cs="TH SarabunPSK"/>
          <w:sz w:val="32"/>
          <w:szCs w:val="32"/>
          <w:lang w:val="en-AU"/>
        </w:rPr>
        <w:t xml:space="preserve"> </w:t>
      </w:r>
      <w:r w:rsidR="007B2883" w:rsidRPr="007B2883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>ข้อมูลเพื่อแลกเปลี่ยน</w:t>
      </w:r>
      <w:r w:rsidR="007B2883" w:rsidRPr="007B288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</w:t>
      </w:r>
      <w:r w:rsidR="00E63EB3">
        <w:rPr>
          <w:rFonts w:ascii="TH SarabunPSK" w:hAnsi="TH SarabunPSK" w:cs="TH SarabunPSK" w:hint="cs"/>
          <w:b/>
          <w:bCs/>
          <w:sz w:val="32"/>
          <w:szCs w:val="32"/>
          <w:cs/>
        </w:rPr>
        <w:t>เกี่ยวกับ</w:t>
      </w:r>
      <w:r w:rsidR="007B2883" w:rsidRPr="007B28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B2883" w:rsidRPr="00E63EB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“กรณีศึกษาที่สำเร็จ”</w:t>
      </w:r>
      <w:r w:rsidR="007B28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ตามข้อเสนอ</w:t>
      </w:r>
      <w:r w:rsidR="007B2883" w:rsidRPr="007B2883">
        <w:rPr>
          <w:rFonts w:ascii="TH SarabunPSK" w:hAnsi="TH SarabunPSK" w:cs="TH SarabunPSK" w:hint="cs"/>
          <w:b/>
          <w:bCs/>
          <w:sz w:val="32"/>
          <w:szCs w:val="32"/>
          <w:cs/>
        </w:rPr>
        <w:t>ห้ามาตรการหลัก (</w:t>
      </w:r>
      <w:r w:rsidR="007B2883" w:rsidRPr="007B2883">
        <w:rPr>
          <w:rFonts w:ascii="TH SarabunPSK" w:hAnsi="TH SarabunPSK" w:cs="TH SarabunPSK"/>
          <w:b/>
          <w:bCs/>
          <w:sz w:val="32"/>
          <w:szCs w:val="32"/>
          <w:lang w:val="en-AU"/>
        </w:rPr>
        <w:t xml:space="preserve">areas of actions) </w:t>
      </w:r>
      <w:r w:rsidR="007B2883" w:rsidRPr="007B2883">
        <w:rPr>
          <w:rFonts w:ascii="TH SarabunPSK" w:hAnsi="TH SarabunPSK" w:cs="TH SarabunPSK"/>
          <w:b/>
          <w:bCs/>
          <w:sz w:val="32"/>
          <w:szCs w:val="32"/>
          <w:cs/>
        </w:rPr>
        <w:t>สำหรับจัดการสภาวะแวดล้อมทางกายภาพและสังคมในระดับประเทศและระดับพื้นที่</w:t>
      </w:r>
      <w:r w:rsidR="007B2883" w:rsidRPr="007B28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B2883" w:rsidRPr="007B2883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7B2883" w:rsidRPr="007B2883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="007B2883" w:rsidRPr="007B288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730"/>
      </w:tblGrid>
      <w:tr w:rsidR="002E7D73" w14:paraId="39C60044" w14:textId="77777777" w:rsidTr="002E7D73">
        <w:tc>
          <w:tcPr>
            <w:tcW w:w="8730" w:type="dxa"/>
          </w:tcPr>
          <w:p w14:paraId="2EB80AEC" w14:textId="7B7A460B" w:rsidR="002E7D73" w:rsidRPr="002E7D73" w:rsidRDefault="002E7D73" w:rsidP="002E7D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7D73">
              <w:rPr>
                <w:rFonts w:ascii="TH SarabunPSK" w:hAnsi="TH SarabunPSK" w:cs="TH SarabunPSK"/>
                <w:sz w:val="32"/>
                <w:szCs w:val="32"/>
                <w:cs/>
              </w:rPr>
              <w:t>ห้ามาตรการหลัก (</w:t>
            </w:r>
            <w:r w:rsidRPr="002E7D73">
              <w:rPr>
                <w:rFonts w:ascii="TH SarabunPSK" w:hAnsi="TH SarabunPSK" w:cs="TH SarabunPSK"/>
                <w:sz w:val="32"/>
                <w:szCs w:val="32"/>
              </w:rPr>
              <w:t xml:space="preserve">areas of actions) </w:t>
            </w:r>
            <w:r w:rsidRPr="002E7D73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สำหรับจัดการสภาวะแวดล้อมทางกายภาพและสังคมในระดับประเทศและระดับพื้นที่</w:t>
            </w:r>
          </w:p>
          <w:p w14:paraId="3B6951D6" w14:textId="07B465F5" w:rsidR="002E7D73" w:rsidRPr="007B2883" w:rsidRDefault="002E7D73" w:rsidP="002E7D73">
            <w:pPr>
              <w:pStyle w:val="ListParagraph"/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B28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จัดระเบียบและลดการเข้าถึงสินค้าทำลายสุขภาพ อาทิ ผลิตภัณฑ์ยาสูบ เครื่องดื่มที่มีแอลกอฮอล์ อาหารที่ผ่านกระบวการแปรรูป </w:t>
            </w:r>
          </w:p>
          <w:p w14:paraId="527541BA" w14:textId="77777777" w:rsidR="002E7D73" w:rsidRPr="007B2883" w:rsidRDefault="002E7D73" w:rsidP="002E7D73">
            <w:pPr>
              <w:pStyle w:val="ListParagraph"/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B28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ส่งเสริมการผลิต กระจายพัฒนามาตรฐานเพื่อเพิ่มการเข้าถึงวัตถุดิบ สินค้า และบริการที่ดีต่อสุขภาพ รวมถึงการจัดบริการอาหารในระบบของรัฐ (เช่น อาหารโรงเรียน อาหารในโรงพยาบาล) </w:t>
            </w:r>
          </w:p>
          <w:p w14:paraId="7767653E" w14:textId="77777777" w:rsidR="002E7D73" w:rsidRPr="007B2883" w:rsidRDefault="002E7D73" w:rsidP="002E7D73">
            <w:pPr>
              <w:pStyle w:val="ListParagraph"/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B2883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สร้างสิ่งแวดล้อมสรรค์สร้าง (</w:t>
            </w:r>
            <w:r w:rsidRPr="007B2883">
              <w:rPr>
                <w:rFonts w:ascii="TH SarabunPSK" w:hAnsi="TH SarabunPSK" w:cs="TH SarabunPSK"/>
                <w:sz w:val="32"/>
                <w:szCs w:val="32"/>
              </w:rPr>
              <w:t xml:space="preserve">built environment) </w:t>
            </w:r>
            <w:r w:rsidRPr="007B2883">
              <w:rPr>
                <w:rFonts w:ascii="TH SarabunPSK" w:hAnsi="TH SarabunPSK" w:cs="TH SarabunPSK"/>
                <w:sz w:val="32"/>
                <w:szCs w:val="32"/>
                <w:cs/>
              </w:rPr>
              <w:t>และพื้นที่สุขภาวะ (</w:t>
            </w:r>
            <w:r w:rsidRPr="007B2883">
              <w:rPr>
                <w:rFonts w:ascii="TH SarabunPSK" w:hAnsi="TH SarabunPSK" w:cs="TH SarabunPSK"/>
                <w:sz w:val="32"/>
                <w:szCs w:val="32"/>
              </w:rPr>
              <w:t xml:space="preserve">healthy space)  </w:t>
            </w:r>
          </w:p>
          <w:p w14:paraId="54A3F235" w14:textId="77777777" w:rsidR="002E7D73" w:rsidRPr="007B2883" w:rsidRDefault="002E7D73" w:rsidP="002E7D73">
            <w:pPr>
              <w:pStyle w:val="ListParagraph"/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B28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สร้างความตระหนักรู้ ความรอบรู้ และสื่อสารข้อมูลข่าวสารส่งเสริมสุขภาพที่ถูกต้องและจำกัดสื่อโฆษณา รวมถึงการสื่อสารสาธารณะที่มีประสิทธิผลในการสร้างความรอบรู้และปรับเปลี่ยนพฤติกรรมไปทางบวก และการพัฒนาศักยภาพผู้นำหรือต้นแบบสร้างแรงบันดาลใจ </w:t>
            </w:r>
          </w:p>
          <w:p w14:paraId="5E533931" w14:textId="1AD69678" w:rsidR="002E7D73" w:rsidRDefault="002E7D73" w:rsidP="002E7D73">
            <w:pPr>
              <w:pStyle w:val="ListParagraph"/>
              <w:numPr>
                <w:ilvl w:val="0"/>
                <w:numId w:val="7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2883">
              <w:rPr>
                <w:rFonts w:ascii="TH SarabunPSK" w:hAnsi="TH SarabunPSK" w:cs="TH SarabunPSK"/>
                <w:sz w:val="32"/>
                <w:szCs w:val="32"/>
                <w:cs/>
              </w:rPr>
              <w:t>สร้างโอกาส ประสบการณ์ กิจกรรม ส่งเสริมการมีวิถีชีวิตสุขภาพดีและพัฒนาศักยภาพทรัพยากรมนุษย์ รวมถึงการใช้กลยุทธ์ทางด้านเศรษฐศาสตร์พฤติกรรม และการบูรณาการกับกิจกรรมด้านสันทนาการ การท่องเที่ยว การพัฒนาอาชีพ ที่สอดคล้องกับวัฒนธรรมและสังคม</w:t>
            </w:r>
          </w:p>
        </w:tc>
      </w:tr>
    </w:tbl>
    <w:p w14:paraId="722AB8D9" w14:textId="77777777" w:rsidR="002E7D73" w:rsidRPr="007B2883" w:rsidRDefault="002E7D73" w:rsidP="007B288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2409F01" w14:textId="77777777" w:rsidR="002E7D73" w:rsidRDefault="007B2883" w:rsidP="007B288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B2883">
        <w:rPr>
          <w:rFonts w:ascii="TH SarabunPSK" w:hAnsi="TH SarabunPSK" w:cs="TH SarabunPSK"/>
          <w:b/>
          <w:bCs/>
          <w:sz w:val="32"/>
          <w:szCs w:val="32"/>
          <w:cs/>
        </w:rPr>
        <w:t>จากความรู้และประสบการณ์การทำงานของท่าน</w:t>
      </w:r>
      <w:r w:rsidR="002E7D73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หรือหน่วยงานของท่าน</w:t>
      </w:r>
      <w:r w:rsidRPr="007B2883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ที่ผ่านมา  </w:t>
      </w:r>
    </w:p>
    <w:p w14:paraId="2F91CC95" w14:textId="259FE5D3" w:rsidR="007B2883" w:rsidRPr="007B2883" w:rsidRDefault="007B2883" w:rsidP="007B288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ท่านคิดว่ามีกิจกรรม/โครงการ/การดำเนินงานใดที่ประสบความ</w:t>
      </w:r>
      <w:r w:rsidRPr="007B2883">
        <w:rPr>
          <w:rFonts w:ascii="TH SarabunPSK" w:hAnsi="TH SarabunPSK" w:cs="TH SarabunPSK"/>
          <w:b/>
          <w:bCs/>
          <w:sz w:val="32"/>
          <w:szCs w:val="32"/>
          <w:cs/>
        </w:rPr>
        <w:t>สำเร็จ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</w:t>
      </w:r>
      <w:r w:rsidRPr="007B2883">
        <w:rPr>
          <w:rFonts w:ascii="TH SarabunPSK" w:hAnsi="TH SarabunPSK" w:cs="TH SarabunPSK"/>
          <w:b/>
          <w:bCs/>
          <w:sz w:val="32"/>
          <w:szCs w:val="32"/>
          <w:cs/>
        </w:rPr>
        <w:t>จัดการสภาวะแวดล้อมทางกายภาพและสังคม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ที่เอื้อต่อการมีพฤติกรรมสุขภาพที่ดีของประชาชน  </w:t>
      </w:r>
    </w:p>
    <w:p w14:paraId="620C9A60" w14:textId="3ADBD628" w:rsidR="002E7D73" w:rsidRDefault="00CF2668" w:rsidP="007B288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/>
      </w:r>
    </w:p>
    <w:p w14:paraId="40FDEE64" w14:textId="71BC5B6F" w:rsidR="007B2883" w:rsidRPr="002E7D73" w:rsidRDefault="007B2883" w:rsidP="007B2883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2E7D73">
        <w:rPr>
          <w:rFonts w:ascii="TH SarabunPSK" w:hAnsi="TH SarabunPSK" w:cs="TH SarabunPSK" w:hint="cs"/>
          <w:sz w:val="32"/>
          <w:szCs w:val="32"/>
          <w:u w:val="single"/>
          <w:cs/>
        </w:rPr>
        <w:lastRenderedPageBreak/>
        <w:t xml:space="preserve">กรณีศึกษาที่ 1 </w:t>
      </w:r>
    </w:p>
    <w:p w14:paraId="4E193BD9" w14:textId="028CE1BA" w:rsidR="007B2883" w:rsidRDefault="002E7D73" w:rsidP="007B288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ระบุชื่อ</w:t>
      </w:r>
      <w:r w:rsidR="007B2883">
        <w:rPr>
          <w:rFonts w:ascii="TH SarabunPSK" w:hAnsi="TH SarabunPSK" w:cs="TH SarabunPSK" w:hint="cs"/>
          <w:sz w:val="32"/>
          <w:szCs w:val="32"/>
          <w:cs/>
        </w:rPr>
        <w:t>กิจกรรม/โครงการ/การดำเนินงาน ........................................................................................................</w:t>
      </w:r>
    </w:p>
    <w:p w14:paraId="1CCFD2E4" w14:textId="5A5235CA" w:rsidR="002E7D73" w:rsidRPr="007B2883" w:rsidRDefault="002E7D73" w:rsidP="002E7D7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พื้นที่/สถานที่ดำเนินงาน ..................................................................................................................................</w:t>
      </w:r>
    </w:p>
    <w:p w14:paraId="2E260908" w14:textId="566A3519" w:rsidR="002E7D73" w:rsidRPr="007B2883" w:rsidRDefault="002E7D73" w:rsidP="002E7D7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ลักษณะกลุ่มประชาชนที่เข้าร่วม (ประชาชนทั่วไป/กลุ่มเฉพาะ) ..................................................................</w:t>
      </w:r>
      <w:r w:rsidR="00CF266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0C43D8F9" w14:textId="33AC5A7F" w:rsidR="002E7D73" w:rsidRPr="002E7D73" w:rsidRDefault="002E7D73" w:rsidP="00C670A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อธิบาย/</w:t>
      </w:r>
      <w:r w:rsidRPr="002E7D73">
        <w:rPr>
          <w:rFonts w:ascii="TH SarabunPSK" w:hAnsi="TH SarabunPSK" w:cs="TH SarabunPSK" w:hint="cs"/>
          <w:sz w:val="32"/>
          <w:szCs w:val="32"/>
          <w:cs/>
        </w:rPr>
        <w:t>ยกตัวอย่าง</w:t>
      </w:r>
      <w:r w:rsidR="007B2883" w:rsidRPr="002E7D73">
        <w:rPr>
          <w:rFonts w:ascii="TH SarabunPSK" w:hAnsi="TH SarabunPSK" w:cs="TH SarabunPSK" w:hint="cs"/>
          <w:sz w:val="32"/>
          <w:szCs w:val="32"/>
          <w:cs/>
        </w:rPr>
        <w:t>รูปธรรม</w:t>
      </w:r>
      <w:r w:rsidRPr="002E7D73">
        <w:rPr>
          <w:rFonts w:ascii="TH SarabunPSK" w:hAnsi="TH SarabunPSK" w:cs="TH SarabunPSK" w:hint="cs"/>
          <w:sz w:val="32"/>
          <w:szCs w:val="32"/>
          <w:cs/>
        </w:rPr>
        <w:t>/ตัวชี้วัด</w:t>
      </w:r>
      <w:r w:rsidR="007B2883" w:rsidRPr="002E7D73">
        <w:rPr>
          <w:rFonts w:ascii="TH SarabunPSK" w:hAnsi="TH SarabunPSK" w:cs="TH SarabunPSK" w:hint="cs"/>
          <w:sz w:val="32"/>
          <w:szCs w:val="32"/>
          <w:cs/>
        </w:rPr>
        <w:t>ความสำเร็จ</w:t>
      </w:r>
    </w:p>
    <w:p w14:paraId="21E7787D" w14:textId="115A4965" w:rsidR="002E7D73" w:rsidRDefault="002E7D73" w:rsidP="002E7D7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>……..</w:t>
      </w:r>
    </w:p>
    <w:p w14:paraId="6ECB2A5F" w14:textId="04E76E40" w:rsidR="0058518D" w:rsidRDefault="002E7D73" w:rsidP="002E7D7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8A093A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5171FB7D" w14:textId="5B533E77" w:rsidR="002E7D73" w:rsidRPr="002E7D73" w:rsidRDefault="002E7D73" w:rsidP="002E7D73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2E7D7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กรณีศึกษาที่ 2 </w:t>
      </w:r>
    </w:p>
    <w:p w14:paraId="1CC9D5DD" w14:textId="77777777" w:rsidR="002E7D73" w:rsidRDefault="002E7D73" w:rsidP="002E7D7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ระบุชื่อกิจกรรม/โครงการ/การดำเนินงาน ........................................................................................................</w:t>
      </w:r>
    </w:p>
    <w:p w14:paraId="061E3589" w14:textId="7C2B5C56" w:rsidR="002E7D73" w:rsidRPr="007B2883" w:rsidRDefault="002E7D73" w:rsidP="002E7D7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พื้นที่/สถานที่ดำเนินงาน ..................................................................................................................................</w:t>
      </w:r>
    </w:p>
    <w:p w14:paraId="4FF88FBA" w14:textId="5ED1281C" w:rsidR="002E7D73" w:rsidRPr="007B2883" w:rsidRDefault="002E7D73" w:rsidP="002E7D73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ลักษณะกลุ่มประชาชนที่เข้าร่วม (ประชาชนทั่วไป/กลุ่มเฉพาะ).......................................................................</w:t>
      </w:r>
    </w:p>
    <w:p w14:paraId="0DAEACF0" w14:textId="77777777" w:rsidR="002E7D73" w:rsidRPr="002E7D73" w:rsidRDefault="002E7D73" w:rsidP="002E7D7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อธิบาย/</w:t>
      </w:r>
      <w:r w:rsidRPr="002E7D73">
        <w:rPr>
          <w:rFonts w:ascii="TH SarabunPSK" w:hAnsi="TH SarabunPSK" w:cs="TH SarabunPSK" w:hint="cs"/>
          <w:sz w:val="32"/>
          <w:szCs w:val="32"/>
          <w:cs/>
        </w:rPr>
        <w:t>ยกตัวอย่างรูปธรรม/ตัวชี้วัดความสำเร็จ</w:t>
      </w:r>
    </w:p>
    <w:p w14:paraId="012D28EA" w14:textId="039F7837" w:rsidR="002E7D73" w:rsidRDefault="002E7D73" w:rsidP="002E7D7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>…..</w:t>
      </w:r>
    </w:p>
    <w:p w14:paraId="4E6FDBC4" w14:textId="7BC7276C" w:rsidR="0058518D" w:rsidRDefault="002E7D73" w:rsidP="002E7D7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8A093A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4BC2292A" w14:textId="77777777" w:rsidR="0058518D" w:rsidRPr="00CF2668" w:rsidRDefault="0058518D" w:rsidP="00C670A2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6255E347" w14:textId="350C9BBE" w:rsidR="00E63EB3" w:rsidRDefault="002E7D73" w:rsidP="002E7D7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E7D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="00E63EB3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</w:t>
      </w:r>
      <w:r w:rsidRPr="002E7D73">
        <w:rPr>
          <w:rFonts w:ascii="TH SarabunPSK" w:hAnsi="TH SarabunPSK" w:cs="TH SarabunPSK" w:hint="cs"/>
          <w:b/>
          <w:bCs/>
          <w:sz w:val="32"/>
          <w:szCs w:val="32"/>
          <w:cs/>
        </w:rPr>
        <w:t>มติ</w:t>
      </w:r>
      <w:r w:rsidRPr="002E7D73">
        <w:rPr>
          <w:rFonts w:ascii="TH SarabunPSK" w:hAnsi="TH SarabunPSK" w:cs="TH SarabunPSK"/>
          <w:b/>
          <w:bCs/>
          <w:sz w:val="32"/>
          <w:szCs w:val="32"/>
          <w:cs/>
        </w:rPr>
        <w:t>สมัชชาสุขภาพเฉพาะประเด็น</w:t>
      </w:r>
      <w:r w:rsidRPr="002E7D73">
        <w:rPr>
          <w:rFonts w:ascii="TH SarabunPSK" w:hAnsi="TH SarabunPSK" w:cs="TH SarabunPSK" w:hint="cs"/>
          <w:b/>
          <w:bCs/>
          <w:sz w:val="32"/>
          <w:szCs w:val="32"/>
          <w:cs/>
        </w:rPr>
        <w:t>ว่าด้วย</w:t>
      </w:r>
      <w:r w:rsidRPr="002E7D73">
        <w:rPr>
          <w:rFonts w:ascii="TH SarabunPSK" w:hAnsi="TH SarabunPSK" w:cs="TH SarabunPSK"/>
          <w:b/>
          <w:bCs/>
          <w:sz w:val="32"/>
          <w:szCs w:val="32"/>
          <w:cs/>
        </w:rPr>
        <w:t xml:space="preserve"> “การสานพลังสร้างสภาวะแวดล้อมทางกายภาพและสังคมเพื่อลดโรคไม่ติดต่อ”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63EB3">
        <w:rPr>
          <w:rFonts w:ascii="TH SarabunPSK" w:hAnsi="TH SarabunPSK" w:cs="TH SarabunPSK" w:hint="cs"/>
          <w:b/>
          <w:bCs/>
          <w:sz w:val="32"/>
          <w:szCs w:val="32"/>
          <w:cs/>
        </w:rPr>
        <w:t>ได้รับการรับรองแล้วจะมีการขับเคลื่อนฯ ต่อเนื่องจนถึงปี 2570 คณะทำงานจะมี</w:t>
      </w:r>
      <w:r w:rsidR="00240C09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E63EB3">
        <w:rPr>
          <w:rFonts w:ascii="TH SarabunPSK" w:hAnsi="TH SarabunPSK" w:cs="TH SarabunPSK" w:hint="cs"/>
          <w:b/>
          <w:bCs/>
          <w:sz w:val="32"/>
          <w:szCs w:val="32"/>
          <w:cs/>
        </w:rPr>
        <w:t>ทำงานและประสานงานร่วมกับบาง</w:t>
      </w:r>
      <w:r w:rsidR="00E63EB3" w:rsidRPr="00E63EB3"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 w:rsidR="00E63EB3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E63EB3" w:rsidRPr="00E63EB3">
        <w:rPr>
          <w:rFonts w:ascii="TH SarabunPSK" w:hAnsi="TH SarabunPSK" w:cs="TH SarabunPSK"/>
          <w:b/>
          <w:bCs/>
          <w:sz w:val="32"/>
          <w:szCs w:val="32"/>
          <w:cs/>
        </w:rPr>
        <w:t>ท้องถิ่น</w:t>
      </w:r>
      <w:r w:rsidR="00E63E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/ชุมชน </w:t>
      </w:r>
      <w:r w:rsidR="00E63EB3" w:rsidRPr="00E63EB3">
        <w:rPr>
          <w:rFonts w:ascii="TH SarabunPSK" w:hAnsi="TH SarabunPSK" w:cs="TH SarabunPSK"/>
          <w:b/>
          <w:bCs/>
          <w:sz w:val="32"/>
          <w:szCs w:val="32"/>
          <w:cs/>
        </w:rPr>
        <w:t>เพื่อ</w:t>
      </w:r>
      <w:r w:rsidR="00E63EB3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พัฒนาดำ</w:t>
      </w:r>
      <w:r w:rsidR="00E63EB3" w:rsidRPr="00E63EB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เนินการตามกรอบนโยบายการสานพลังสร้างสภาวะแวดล้อมทางกายภาพและสังคมเพื่อลดโรคไม่ติดต่อ </w:t>
      </w:r>
    </w:p>
    <w:p w14:paraId="56E669E0" w14:textId="77777777" w:rsidR="00E63EB3" w:rsidRDefault="00E63EB3" w:rsidP="002E7D7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หาก</w:t>
      </w:r>
      <w:r w:rsidR="002E7D73" w:rsidRPr="002E7D73">
        <w:rPr>
          <w:rFonts w:ascii="TH SarabunPSK" w:hAnsi="TH SarabunPSK" w:cs="TH SarabunPSK" w:hint="cs"/>
          <w:b/>
          <w:bCs/>
          <w:sz w:val="32"/>
          <w:szCs w:val="32"/>
          <w:cs/>
        </w:rPr>
        <w:t>ท่าน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2E7D73" w:rsidRPr="002E7D73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หน่วยงานของท่านสนใจและยินดีเข้าร่วม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="002E7D73" w:rsidRPr="002E7D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ขับเคลื่อน </w:t>
      </w:r>
    </w:p>
    <w:p w14:paraId="33E0EB41" w14:textId="60889413" w:rsidR="0058518D" w:rsidRDefault="00E63EB3" w:rsidP="002E7D7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โปรดระบุข้อมูลเพื่อการประสานงานต่อไป</w:t>
      </w:r>
    </w:p>
    <w:p w14:paraId="4E8A1114" w14:textId="49B03DE0" w:rsidR="00E63EB3" w:rsidRPr="00E63EB3" w:rsidRDefault="00E63EB3" w:rsidP="00E63EB3">
      <w:pPr>
        <w:pStyle w:val="ListParagraph"/>
        <w:spacing w:after="0"/>
        <w:ind w:left="284"/>
        <w:rPr>
          <w:rFonts w:ascii="TH SarabunPSK" w:hAnsi="TH SarabunPSK" w:cs="TH SarabunPSK"/>
          <w:sz w:val="32"/>
          <w:szCs w:val="32"/>
        </w:rPr>
      </w:pPr>
      <w:r w:rsidRPr="00E63EB3">
        <w:rPr>
          <w:rFonts w:ascii="TH SarabunPSK" w:hAnsi="TH SarabunPSK" w:cs="TH SarabunPSK" w:hint="cs"/>
          <w:sz w:val="32"/>
          <w:szCs w:val="32"/>
          <w:cs/>
        </w:rPr>
        <w:t xml:space="preserve">ชื่อ นามสกุล </w:t>
      </w:r>
      <w:r w:rsidRPr="00E63EB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 w:rsidR="00240C09">
        <w:rPr>
          <w:rFonts w:ascii="TH SarabunPSK" w:hAnsi="TH SarabunPSK" w:cs="TH SarabunPSK" w:hint="cs"/>
          <w:sz w:val="32"/>
          <w:szCs w:val="32"/>
          <w:cs/>
        </w:rPr>
        <w:t>.....</w:t>
      </w:r>
      <w:r w:rsidR="008A093A">
        <w:rPr>
          <w:rFonts w:ascii="TH SarabunPSK" w:hAnsi="TH SarabunPSK" w:cs="TH SarabunPSK"/>
          <w:sz w:val="32"/>
          <w:szCs w:val="32"/>
        </w:rPr>
        <w:t>......</w:t>
      </w:r>
      <w:r w:rsidR="00240C09">
        <w:rPr>
          <w:rFonts w:ascii="TH SarabunPSK" w:hAnsi="TH SarabunPSK" w:cs="TH SarabunPSK" w:hint="cs"/>
          <w:sz w:val="32"/>
          <w:szCs w:val="32"/>
          <w:cs/>
        </w:rPr>
        <w:t>......</w:t>
      </w:r>
      <w:r w:rsidR="008A093A">
        <w:rPr>
          <w:rFonts w:ascii="TH SarabunPSK" w:hAnsi="TH SarabunPSK" w:cs="TH SarabunPSK"/>
          <w:sz w:val="32"/>
          <w:szCs w:val="32"/>
        </w:rPr>
        <w:t>...</w:t>
      </w:r>
      <w:r w:rsidR="00240C0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E63EB3">
        <w:rPr>
          <w:rFonts w:ascii="TH SarabunPSK" w:hAnsi="TH SarabunPSK" w:cs="TH SarabunPSK"/>
          <w:sz w:val="32"/>
          <w:szCs w:val="32"/>
        </w:rPr>
        <w:t>.</w:t>
      </w:r>
    </w:p>
    <w:p w14:paraId="21BDFFF6" w14:textId="6764D290" w:rsidR="00E63EB3" w:rsidRPr="00E63EB3" w:rsidRDefault="00E63EB3" w:rsidP="00E63EB3">
      <w:pPr>
        <w:pStyle w:val="ListParagraph"/>
        <w:spacing w:after="0"/>
        <w:ind w:left="284"/>
        <w:rPr>
          <w:rFonts w:ascii="TH SarabunPSK" w:hAnsi="TH SarabunPSK" w:cs="TH SarabunPSK"/>
          <w:sz w:val="32"/>
          <w:szCs w:val="32"/>
        </w:rPr>
      </w:pPr>
      <w:r w:rsidRPr="00E63EB3">
        <w:rPr>
          <w:rFonts w:ascii="TH SarabunPSK" w:hAnsi="TH SarabunPSK" w:cs="TH SarabunPSK" w:hint="cs"/>
          <w:sz w:val="32"/>
          <w:szCs w:val="32"/>
          <w:cs/>
        </w:rPr>
        <w:t xml:space="preserve">หน่วยงาน/องค์กร/เครือข่าย </w:t>
      </w:r>
      <w:r w:rsidRPr="00E63EB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 w:rsidR="008A093A">
        <w:rPr>
          <w:rFonts w:ascii="TH SarabunPSK" w:hAnsi="TH SarabunPSK" w:cs="TH SarabunPSK"/>
          <w:sz w:val="32"/>
          <w:szCs w:val="32"/>
        </w:rPr>
        <w:t>…</w:t>
      </w:r>
      <w:r w:rsidRPr="00E63EB3">
        <w:rPr>
          <w:rFonts w:ascii="TH SarabunPSK" w:hAnsi="TH SarabunPSK" w:cs="TH SarabunPSK"/>
          <w:sz w:val="32"/>
          <w:szCs w:val="32"/>
        </w:rPr>
        <w:t>…</w:t>
      </w:r>
      <w:r w:rsidR="008A093A">
        <w:rPr>
          <w:rFonts w:ascii="TH SarabunPSK" w:hAnsi="TH SarabunPSK" w:cs="TH SarabunPSK"/>
          <w:sz w:val="32"/>
          <w:szCs w:val="32"/>
        </w:rPr>
        <w:t>…..</w:t>
      </w:r>
      <w:r w:rsidRPr="00E63EB3">
        <w:rPr>
          <w:rFonts w:ascii="TH SarabunPSK" w:hAnsi="TH SarabunPSK" w:cs="TH SarabunPSK"/>
          <w:sz w:val="32"/>
          <w:szCs w:val="32"/>
        </w:rPr>
        <w:t>………</w:t>
      </w:r>
    </w:p>
    <w:p w14:paraId="0966D93B" w14:textId="766A1DD0" w:rsidR="00E63EB3" w:rsidRPr="00E63EB3" w:rsidRDefault="00E63EB3" w:rsidP="00E63EB3">
      <w:pPr>
        <w:pStyle w:val="ListParagraph"/>
        <w:spacing w:after="0"/>
        <w:ind w:left="284"/>
        <w:rPr>
          <w:rFonts w:ascii="TH SarabunPSK" w:hAnsi="TH SarabunPSK" w:cs="TH SarabunPSK"/>
          <w:sz w:val="32"/>
          <w:szCs w:val="32"/>
          <w:cs/>
        </w:rPr>
      </w:pPr>
      <w:r w:rsidRPr="00E63EB3">
        <w:rPr>
          <w:rFonts w:ascii="TH SarabunPSK" w:hAnsi="TH SarabunPSK" w:cs="TH SarabunPSK" w:hint="cs"/>
          <w:sz w:val="32"/>
          <w:szCs w:val="32"/>
          <w:cs/>
        </w:rPr>
        <w:t xml:space="preserve">เบอร์โทร </w:t>
      </w:r>
      <w:r w:rsidRPr="00E63EB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 w:rsidR="00240C09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8A093A">
        <w:rPr>
          <w:rFonts w:ascii="TH SarabunPSK" w:hAnsi="TH SarabunPSK" w:cs="TH SarabunPSK"/>
          <w:sz w:val="32"/>
          <w:szCs w:val="32"/>
        </w:rPr>
        <w:t>.......</w:t>
      </w:r>
      <w:r w:rsidR="00240C09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19BF7EB4" w14:textId="789B7225" w:rsidR="00E63EB3" w:rsidRDefault="00E63EB3" w:rsidP="00E63EB3">
      <w:pPr>
        <w:pStyle w:val="ListParagraph"/>
        <w:spacing w:after="0"/>
        <w:ind w:left="284"/>
        <w:rPr>
          <w:rFonts w:ascii="TH SarabunPSK" w:hAnsi="TH SarabunPSK" w:cs="TH SarabunPSK"/>
          <w:sz w:val="32"/>
          <w:szCs w:val="32"/>
          <w:cs/>
        </w:rPr>
      </w:pPr>
      <w:r w:rsidRPr="00E63EB3">
        <w:rPr>
          <w:rFonts w:ascii="TH SarabunPSK" w:hAnsi="TH SarabunPSK" w:cs="TH SarabunPSK" w:hint="cs"/>
          <w:sz w:val="32"/>
          <w:szCs w:val="32"/>
          <w:cs/>
        </w:rPr>
        <w:t>อีเมล</w:t>
      </w:r>
      <w:proofErr w:type="spellStart"/>
      <w:r w:rsidRPr="00E63EB3">
        <w:rPr>
          <w:rFonts w:ascii="TH SarabunPSK" w:hAnsi="TH SarabunPSK" w:cs="TH SarabunPSK" w:hint="cs"/>
          <w:sz w:val="32"/>
          <w:szCs w:val="32"/>
          <w:cs/>
        </w:rPr>
        <w:t>ล์</w:t>
      </w:r>
      <w:proofErr w:type="spellEnd"/>
      <w:r w:rsidRPr="00E63E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3EB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  <w:r w:rsidR="00240C09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8A093A">
        <w:rPr>
          <w:rFonts w:ascii="TH SarabunPSK" w:hAnsi="TH SarabunPSK" w:cs="TH SarabunPSK"/>
          <w:sz w:val="32"/>
          <w:szCs w:val="32"/>
        </w:rPr>
        <w:t>.</w:t>
      </w:r>
      <w:r w:rsidR="00240C09">
        <w:rPr>
          <w:rFonts w:ascii="TH SarabunPSK" w:hAnsi="TH SarabunPSK" w:cs="TH SarabunPSK" w:hint="cs"/>
          <w:sz w:val="32"/>
          <w:szCs w:val="32"/>
          <w:cs/>
        </w:rPr>
        <w:t>.</w:t>
      </w:r>
      <w:r w:rsidR="008A093A">
        <w:rPr>
          <w:rFonts w:ascii="TH SarabunPSK" w:hAnsi="TH SarabunPSK" w:cs="TH SarabunPSK"/>
          <w:sz w:val="32"/>
          <w:szCs w:val="32"/>
        </w:rPr>
        <w:t>......</w:t>
      </w:r>
      <w:r w:rsidR="00240C09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5B3F8A17" w14:textId="77777777" w:rsidR="00CF2668" w:rsidRDefault="00240C09" w:rsidP="00CF2668">
      <w:pPr>
        <w:pStyle w:val="ListParagraph"/>
        <w:spacing w:after="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ระบุประเด็นงานที่สนใจ...........................................................................................................................</w:t>
      </w:r>
    </w:p>
    <w:p w14:paraId="2D2304A0" w14:textId="4A144789" w:rsidR="00CF2668" w:rsidRPr="00CF2668" w:rsidRDefault="00CF2668" w:rsidP="00CF2668">
      <w:pPr>
        <w:pStyle w:val="ListParagraph"/>
        <w:spacing w:after="0"/>
        <w:ind w:left="284"/>
        <w:rPr>
          <w:rFonts w:ascii="TH SarabunPSK" w:hAnsi="TH SarabunPSK" w:cs="TH SarabunPSK"/>
          <w:sz w:val="32"/>
          <w:szCs w:val="32"/>
        </w:rPr>
      </w:pPr>
      <w:r w:rsidRPr="00116ECC">
        <w:rPr>
          <w:rFonts w:ascii="TH SarabunPSK" w:eastAsia="Times New Roman" w:hAnsi="TH SarabunPSK" w:cs="TH SarabunPSK" w:hint="cs"/>
          <w:color w:val="000000" w:themeColor="text1"/>
          <w:sz w:val="28"/>
          <w:u w:val="single"/>
          <w:cs/>
        </w:rPr>
        <w:t>หมายเหตุ</w:t>
      </w:r>
      <w:r w:rsidRPr="00116ECC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ส่งแบบฟอร์มการบันทึกข้อมูลมายัง นางสาวสิริกร เค้าภูไทย เบอร์โทร ๐๘ ๗๔๙๓ ๒๒๖๕ อีเมล์</w:t>
      </w:r>
      <w:r>
        <w:rPr>
          <w:rFonts w:ascii="TH SarabunPSK" w:eastAsia="Times New Roman" w:hAnsi="TH SarabunPSK" w:cs="TH SarabunPSK"/>
          <w:color w:val="000000" w:themeColor="text1"/>
          <w:sz w:val="28"/>
        </w:rPr>
        <w:t xml:space="preserve"> </w:t>
      </w:r>
      <w:hyperlink r:id="rId7" w:history="1">
        <w:r w:rsidRPr="000D27D0">
          <w:rPr>
            <w:rStyle w:val="Hyperlink"/>
            <w:rFonts w:ascii="TH SarabunPSK" w:eastAsia="Times New Roman" w:hAnsi="TH SarabunPSK" w:cs="TH SarabunPSK" w:hint="cs"/>
            <w:sz w:val="28"/>
          </w:rPr>
          <w:t>sirikorn@nationalhealth.or.th</w:t>
        </w:r>
      </w:hyperlink>
      <w:r w:rsidRPr="00116ECC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ภายในวันที่ ๒</w:t>
      </w:r>
      <w:r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๙</w:t>
      </w:r>
      <w:r w:rsidRPr="00116ECC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มิถุนายน</w:t>
      </w:r>
      <w:r w:rsidRPr="00116ECC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๖๗</w:t>
      </w:r>
    </w:p>
    <w:sectPr w:rsidR="00CF2668" w:rsidRPr="00CF2668" w:rsidSect="00CF2668">
      <w:footerReference w:type="default" r:id="rId8"/>
      <w:pgSz w:w="12240" w:h="15840"/>
      <w:pgMar w:top="1276" w:right="1608" w:bottom="426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0253F" w14:textId="77777777" w:rsidR="003C37BF" w:rsidRDefault="003C37BF" w:rsidP="00E02FCF">
      <w:pPr>
        <w:spacing w:after="0" w:line="240" w:lineRule="auto"/>
      </w:pPr>
      <w:r>
        <w:separator/>
      </w:r>
    </w:p>
  </w:endnote>
  <w:endnote w:type="continuationSeparator" w:id="0">
    <w:p w14:paraId="2DE0CECD" w14:textId="77777777" w:rsidR="003C37BF" w:rsidRDefault="003C37BF" w:rsidP="00E0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6479352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15909A1C" w14:textId="761155BF" w:rsidR="00E02FCF" w:rsidRPr="00E02FCF" w:rsidRDefault="00E02FCF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  <w:r w:rsidRPr="00E02FC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02FC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E02FC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E02FCF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E02FCF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6EACF642" w14:textId="77777777" w:rsidR="00E02FCF" w:rsidRDefault="00E02F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E2D15" w14:textId="77777777" w:rsidR="003C37BF" w:rsidRDefault="003C37BF" w:rsidP="00E02FCF">
      <w:pPr>
        <w:spacing w:after="0" w:line="240" w:lineRule="auto"/>
      </w:pPr>
      <w:r>
        <w:separator/>
      </w:r>
    </w:p>
  </w:footnote>
  <w:footnote w:type="continuationSeparator" w:id="0">
    <w:p w14:paraId="50405138" w14:textId="77777777" w:rsidR="003C37BF" w:rsidRDefault="003C37BF" w:rsidP="00E02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15C0D"/>
    <w:multiLevelType w:val="hybridMultilevel"/>
    <w:tmpl w:val="243690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80256"/>
    <w:multiLevelType w:val="multilevel"/>
    <w:tmpl w:val="78C451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115AD4"/>
    <w:multiLevelType w:val="hybridMultilevel"/>
    <w:tmpl w:val="86CA9012"/>
    <w:lvl w:ilvl="0" w:tplc="F78A2C4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1028"/>
    <w:multiLevelType w:val="hybridMultilevel"/>
    <w:tmpl w:val="D8B6630E"/>
    <w:lvl w:ilvl="0" w:tplc="D0B2E496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D9032D"/>
    <w:multiLevelType w:val="hybridMultilevel"/>
    <w:tmpl w:val="363C07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D8A6EA4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F1393"/>
    <w:multiLevelType w:val="hybridMultilevel"/>
    <w:tmpl w:val="243690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A5060"/>
    <w:multiLevelType w:val="hybridMultilevel"/>
    <w:tmpl w:val="243690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A583B"/>
    <w:multiLevelType w:val="hybridMultilevel"/>
    <w:tmpl w:val="86CA90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853334">
    <w:abstractNumId w:val="2"/>
  </w:num>
  <w:num w:numId="2" w16cid:durableId="247621181">
    <w:abstractNumId w:val="7"/>
  </w:num>
  <w:num w:numId="3" w16cid:durableId="1512186210">
    <w:abstractNumId w:val="3"/>
  </w:num>
  <w:num w:numId="4" w16cid:durableId="790052443">
    <w:abstractNumId w:val="6"/>
  </w:num>
  <w:num w:numId="5" w16cid:durableId="840046255">
    <w:abstractNumId w:val="5"/>
  </w:num>
  <w:num w:numId="6" w16cid:durableId="827744505">
    <w:abstractNumId w:val="0"/>
  </w:num>
  <w:num w:numId="7" w16cid:durableId="103817058">
    <w:abstractNumId w:val="4"/>
  </w:num>
  <w:num w:numId="8" w16cid:durableId="1531382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CF"/>
    <w:rsid w:val="00004E8B"/>
    <w:rsid w:val="00021D0C"/>
    <w:rsid w:val="00053C17"/>
    <w:rsid w:val="00076A53"/>
    <w:rsid w:val="000958F1"/>
    <w:rsid w:val="000C6093"/>
    <w:rsid w:val="00116ECC"/>
    <w:rsid w:val="00170744"/>
    <w:rsid w:val="00240C09"/>
    <w:rsid w:val="0024104B"/>
    <w:rsid w:val="002420DD"/>
    <w:rsid w:val="00264F64"/>
    <w:rsid w:val="0028067B"/>
    <w:rsid w:val="002E7D73"/>
    <w:rsid w:val="00362BDB"/>
    <w:rsid w:val="003B699E"/>
    <w:rsid w:val="003C37BF"/>
    <w:rsid w:val="00412CAF"/>
    <w:rsid w:val="00431858"/>
    <w:rsid w:val="004A016D"/>
    <w:rsid w:val="004B67B0"/>
    <w:rsid w:val="004C38FF"/>
    <w:rsid w:val="004F0652"/>
    <w:rsid w:val="0058518D"/>
    <w:rsid w:val="005D4974"/>
    <w:rsid w:val="00743525"/>
    <w:rsid w:val="007B2883"/>
    <w:rsid w:val="007D0249"/>
    <w:rsid w:val="00824B65"/>
    <w:rsid w:val="00873A02"/>
    <w:rsid w:val="008A093A"/>
    <w:rsid w:val="00925078"/>
    <w:rsid w:val="00946899"/>
    <w:rsid w:val="009810DF"/>
    <w:rsid w:val="00B5428F"/>
    <w:rsid w:val="00C36AB0"/>
    <w:rsid w:val="00C670A2"/>
    <w:rsid w:val="00C74ADF"/>
    <w:rsid w:val="00C910CD"/>
    <w:rsid w:val="00CF2668"/>
    <w:rsid w:val="00D03B4A"/>
    <w:rsid w:val="00D04008"/>
    <w:rsid w:val="00D859E8"/>
    <w:rsid w:val="00DE6BAB"/>
    <w:rsid w:val="00E02FCF"/>
    <w:rsid w:val="00E63EB3"/>
    <w:rsid w:val="00F65629"/>
    <w:rsid w:val="00FA0174"/>
    <w:rsid w:val="00FC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8BA0E"/>
  <w15:chartTrackingRefBased/>
  <w15:docId w15:val="{84B573B5-E7AB-4374-BFAD-C826634A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F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FCF"/>
  </w:style>
  <w:style w:type="paragraph" w:styleId="Footer">
    <w:name w:val="footer"/>
    <w:basedOn w:val="Normal"/>
    <w:link w:val="FooterChar"/>
    <w:uiPriority w:val="99"/>
    <w:unhideWhenUsed/>
    <w:rsid w:val="00E02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FCF"/>
  </w:style>
  <w:style w:type="character" w:styleId="Hyperlink">
    <w:name w:val="Hyperlink"/>
    <w:basedOn w:val="DefaultParagraphFont"/>
    <w:uiPriority w:val="99"/>
    <w:unhideWhenUsed/>
    <w:rsid w:val="00004E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E8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E7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9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irikorn@nationalhealth.or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Kathareeya Karam</dc:creator>
  <cp:keywords/>
  <dc:description/>
  <cp:lastModifiedBy>Nanthiya Liulak</cp:lastModifiedBy>
  <cp:revision>8</cp:revision>
  <dcterms:created xsi:type="dcterms:W3CDTF">2024-06-18T04:42:00Z</dcterms:created>
  <dcterms:modified xsi:type="dcterms:W3CDTF">2024-06-18T09:12:00Z</dcterms:modified>
</cp:coreProperties>
</file>